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09" w:rsidRPr="001F0800" w:rsidRDefault="006C6A33" w:rsidP="001F0800">
      <w:pPr>
        <w:jc w:val="center"/>
        <w:rPr>
          <w:b/>
          <w:sz w:val="24"/>
          <w:szCs w:val="24"/>
        </w:rPr>
      </w:pPr>
      <w:r w:rsidRPr="001F0800">
        <w:rPr>
          <w:b/>
          <w:sz w:val="24"/>
          <w:szCs w:val="24"/>
        </w:rPr>
        <w:t>SOUTH YORKSHIRE INDUSTRIAL HISTORY SOCIETY</w:t>
      </w:r>
    </w:p>
    <w:p w:rsidR="006C6A33" w:rsidRPr="001F0800" w:rsidRDefault="006C6A33" w:rsidP="001F0800">
      <w:pPr>
        <w:jc w:val="center"/>
        <w:rPr>
          <w:b/>
        </w:rPr>
      </w:pPr>
      <w:r w:rsidRPr="001F0800">
        <w:rPr>
          <w:b/>
        </w:rPr>
        <w:t>2024-2025 Programme</w:t>
      </w:r>
    </w:p>
    <w:p w:rsidR="006C6A33" w:rsidRDefault="006C6A33">
      <w:r>
        <w:t>The Society’</w:t>
      </w:r>
      <w:r w:rsidR="00627D7A">
        <w:t>s</w:t>
      </w:r>
      <w:r>
        <w:t xml:space="preserve"> lecture programme has been held for many years at the </w:t>
      </w:r>
      <w:proofErr w:type="spellStart"/>
      <w:r>
        <w:t>Kelham</w:t>
      </w:r>
      <w:proofErr w:type="spellEnd"/>
      <w:r>
        <w:t xml:space="preserve"> Island Muse</w:t>
      </w:r>
      <w:r w:rsidR="00A02D78">
        <w:t>u</w:t>
      </w:r>
      <w:r>
        <w:t xml:space="preserve">m </w:t>
      </w:r>
      <w:r w:rsidR="00A02D78">
        <w:t>situated of</w:t>
      </w:r>
      <w:r w:rsidR="00DE5EA7">
        <w:t>f</w:t>
      </w:r>
      <w:r w:rsidR="00ED02B6">
        <w:t xml:space="preserve"> Alma Street</w:t>
      </w:r>
      <w:r w:rsidR="00A02D78">
        <w:t>,</w:t>
      </w:r>
      <w:r w:rsidR="00ED02B6">
        <w:t xml:space="preserve"> Sheffield S3 8R</w:t>
      </w:r>
      <w:r w:rsidR="00A02D78">
        <w:t>Y</w:t>
      </w:r>
      <w:r w:rsidR="00ED02B6">
        <w:t>, where there is on</w:t>
      </w:r>
      <w:r w:rsidR="001F0800">
        <w:t>-</w:t>
      </w:r>
      <w:r w:rsidR="00A02D78">
        <w:t xml:space="preserve"> </w:t>
      </w:r>
      <w:r w:rsidR="00ED02B6">
        <w:t>site parking</w:t>
      </w:r>
      <w:r w:rsidR="00A02D78">
        <w:t xml:space="preserve"> and lift access to the lecture room</w:t>
      </w:r>
      <w:r w:rsidR="00ED02B6">
        <w:t>.</w:t>
      </w:r>
      <w:r>
        <w:t xml:space="preserve"> For the 2024-25</w:t>
      </w:r>
      <w:r w:rsidR="001F0800">
        <w:t xml:space="preserve"> </w:t>
      </w:r>
      <w:proofErr w:type="gramStart"/>
      <w:r>
        <w:t>season</w:t>
      </w:r>
      <w:proofErr w:type="gramEnd"/>
      <w:r>
        <w:t xml:space="preserve"> we have been faced with a significant increase in the cost of room hire which has resulted in having to look for alternative arrangements</w:t>
      </w:r>
      <w:r w:rsidR="00627D7A">
        <w:t xml:space="preserve"> to save costs</w:t>
      </w:r>
      <w:r>
        <w:t xml:space="preserve">. </w:t>
      </w:r>
      <w:r w:rsidR="00A02D78">
        <w:t>For convenie</w:t>
      </w:r>
      <w:r w:rsidR="001F0800">
        <w:t>n</w:t>
      </w:r>
      <w:r w:rsidR="00A02D78">
        <w:t xml:space="preserve">ce we </w:t>
      </w:r>
      <w:r w:rsidR="001F0800">
        <w:t>have</w:t>
      </w:r>
      <w:r w:rsidR="00A02D78">
        <w:t xml:space="preserve"> still</w:t>
      </w:r>
      <w:r w:rsidR="001F0800">
        <w:t xml:space="preserve"> used</w:t>
      </w:r>
      <w:r w:rsidR="00A02D78">
        <w:t xml:space="preserve"> </w:t>
      </w:r>
      <w:proofErr w:type="spellStart"/>
      <w:r w:rsidR="00A02D78">
        <w:t>Kelh</w:t>
      </w:r>
      <w:r w:rsidR="001F0800">
        <w:t>am</w:t>
      </w:r>
      <w:proofErr w:type="spellEnd"/>
      <w:r w:rsidR="00A02D78">
        <w:t xml:space="preserve"> </w:t>
      </w:r>
      <w:r w:rsidR="001F0800">
        <w:t>I</w:t>
      </w:r>
      <w:r w:rsidR="00A02D78">
        <w:t>sland if we can</w:t>
      </w:r>
      <w:r w:rsidR="001F0800">
        <w:t xml:space="preserve">. </w:t>
      </w:r>
      <w:r w:rsidR="00627D7A">
        <w:t xml:space="preserve">Some details have not yet been finalised but please make a note of the dates. Feedback on the changed arrangements would be welcome. Please contact the Secretary Margaret </w:t>
      </w:r>
      <w:proofErr w:type="spellStart"/>
      <w:r w:rsidR="00627D7A">
        <w:t>Tylee</w:t>
      </w:r>
      <w:proofErr w:type="spellEnd"/>
      <w:r w:rsidR="00627D7A">
        <w:t xml:space="preserve"> (</w:t>
      </w:r>
      <w:proofErr w:type="spellStart"/>
      <w:r w:rsidR="00627D7A">
        <w:t>tel</w:t>
      </w:r>
      <w:proofErr w:type="spellEnd"/>
      <w:r w:rsidR="00627D7A">
        <w:t xml:space="preserve"> 0114 283 0056, 077024609011;</w:t>
      </w:r>
      <w:r w:rsidR="001F0800">
        <w:t xml:space="preserve"> </w:t>
      </w:r>
      <w:r w:rsidR="00627D7A">
        <w:t xml:space="preserve">email </w:t>
      </w:r>
      <w:hyperlink r:id="rId5" w:history="1">
        <w:r w:rsidR="00D85B15" w:rsidRPr="00C808A5">
          <w:rPr>
            <w:rStyle w:val="Hyperlink"/>
          </w:rPr>
          <w:t>margarettylee12@yahoo.co.uk</w:t>
        </w:r>
      </w:hyperlink>
      <w:r w:rsidR="00627D7A">
        <w:t>) for further information</w:t>
      </w:r>
      <w:r w:rsidR="00DE5EA7">
        <w:t>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660"/>
        <w:gridCol w:w="3827"/>
        <w:gridCol w:w="3119"/>
      </w:tblGrid>
      <w:tr w:rsidR="00ED02B6" w:rsidTr="00D85B15">
        <w:tc>
          <w:tcPr>
            <w:tcW w:w="2660" w:type="dxa"/>
          </w:tcPr>
          <w:p w:rsidR="00A02D78" w:rsidRDefault="00ED02B6" w:rsidP="00ED02B6">
            <w:r>
              <w:t>Mon 14 October 2024</w:t>
            </w:r>
          </w:p>
          <w:p w:rsidR="00ED02B6" w:rsidRDefault="00A02D78" w:rsidP="00ED02B6">
            <w:r>
              <w:t xml:space="preserve"> 7.30pm</w:t>
            </w:r>
          </w:p>
        </w:tc>
        <w:tc>
          <w:tcPr>
            <w:tcW w:w="3827" w:type="dxa"/>
          </w:tcPr>
          <w:p w:rsidR="00ED02B6" w:rsidRDefault="00ED02B6">
            <w:r>
              <w:t>Annual General Meeting</w:t>
            </w:r>
          </w:p>
          <w:p w:rsidR="00ED02B6" w:rsidRDefault="00ED02B6" w:rsidP="00ED02B6">
            <w:r>
              <w:t>followed by Presidential Address</w:t>
            </w:r>
          </w:p>
          <w:p w:rsidR="00ED02B6" w:rsidRDefault="00ED02B6" w:rsidP="00ED02B6"/>
        </w:tc>
        <w:tc>
          <w:tcPr>
            <w:tcW w:w="3119" w:type="dxa"/>
          </w:tcPr>
          <w:p w:rsidR="00ED02B6" w:rsidRDefault="00ED02B6" w:rsidP="00ED02B6">
            <w:proofErr w:type="spellStart"/>
            <w:r>
              <w:t>Kelham</w:t>
            </w:r>
            <w:proofErr w:type="spellEnd"/>
            <w:r>
              <w:t xml:space="preserve"> Island Museum</w:t>
            </w:r>
          </w:p>
        </w:tc>
      </w:tr>
      <w:tr w:rsidR="00ED02B6" w:rsidTr="00D85B15">
        <w:tc>
          <w:tcPr>
            <w:tcW w:w="2660" w:type="dxa"/>
          </w:tcPr>
          <w:p w:rsidR="00ED02B6" w:rsidRDefault="00A02D78">
            <w:r>
              <w:t>Mon 18 November 2024</w:t>
            </w:r>
          </w:p>
          <w:p w:rsidR="00A02D78" w:rsidRDefault="00A02D78">
            <w:r>
              <w:t>7.30pm</w:t>
            </w:r>
          </w:p>
        </w:tc>
        <w:tc>
          <w:tcPr>
            <w:tcW w:w="3827" w:type="dxa"/>
          </w:tcPr>
          <w:p w:rsidR="00ED02B6" w:rsidRDefault="00A02D78">
            <w:r>
              <w:t xml:space="preserve">History of </w:t>
            </w:r>
            <w:proofErr w:type="spellStart"/>
            <w:r>
              <w:t>Wortley</w:t>
            </w:r>
            <w:proofErr w:type="spellEnd"/>
            <w:r>
              <w:t xml:space="preserve"> Top Forge: discoveries from the Archives</w:t>
            </w:r>
          </w:p>
          <w:p w:rsidR="00A02D78" w:rsidRDefault="00A02D78">
            <w:r>
              <w:t>Jan Brown</w:t>
            </w:r>
          </w:p>
          <w:p w:rsidR="00463A1C" w:rsidRDefault="00463A1C">
            <w:r w:rsidRPr="00463A1C">
              <w:rPr>
                <w:color w:val="FF0000"/>
              </w:rPr>
              <w:t>Cancelled due to snow</w:t>
            </w:r>
          </w:p>
        </w:tc>
        <w:tc>
          <w:tcPr>
            <w:tcW w:w="3119" w:type="dxa"/>
          </w:tcPr>
          <w:p w:rsidR="004B321D" w:rsidRDefault="004B321D" w:rsidP="00A02D78"/>
          <w:p w:rsidR="004B321D" w:rsidRDefault="004B321D" w:rsidP="00A02D78"/>
        </w:tc>
      </w:tr>
      <w:tr w:rsidR="00ED02B6" w:rsidTr="00D85B15">
        <w:tc>
          <w:tcPr>
            <w:tcW w:w="2660" w:type="dxa"/>
          </w:tcPr>
          <w:p w:rsidR="00ED02B6" w:rsidRDefault="004B321D">
            <w:r>
              <w:t>Mon 16 December 2024</w:t>
            </w:r>
          </w:p>
          <w:p w:rsidR="004B321D" w:rsidRDefault="004B321D">
            <w:r w:rsidRPr="004B321D">
              <w:rPr>
                <w:color w:val="FF0000"/>
              </w:rPr>
              <w:t>7pm</w:t>
            </w:r>
          </w:p>
        </w:tc>
        <w:tc>
          <w:tcPr>
            <w:tcW w:w="3827" w:type="dxa"/>
          </w:tcPr>
          <w:p w:rsidR="00EE439C" w:rsidRDefault="00EE439C" w:rsidP="004B321D">
            <w:r>
              <w:t>Past Energy Transitions in the Gas industry.</w:t>
            </w:r>
          </w:p>
          <w:p w:rsidR="00031AB1" w:rsidRDefault="00031AB1" w:rsidP="004B321D">
            <w:r>
              <w:t>Russell Thomas</w:t>
            </w:r>
          </w:p>
          <w:p w:rsidR="00031AB1" w:rsidRDefault="00031AB1" w:rsidP="00031AB1">
            <w:r>
              <w:t xml:space="preserve">Joint meeting with </w:t>
            </w:r>
            <w:proofErr w:type="spellStart"/>
            <w:r>
              <w:t>Newcomen</w:t>
            </w:r>
            <w:proofErr w:type="spellEnd"/>
            <w:r>
              <w:t xml:space="preserve"> Society will </w:t>
            </w:r>
            <w:r w:rsidR="00D85B15">
              <w:t xml:space="preserve">also </w:t>
            </w:r>
            <w:r>
              <w:t>be available online</w:t>
            </w:r>
            <w:r w:rsidR="00DE5EA7">
              <w:t>. D</w:t>
            </w:r>
            <w:r>
              <w:t>e</w:t>
            </w:r>
            <w:r w:rsidR="00D85B15">
              <w:t>tails</w:t>
            </w:r>
            <w:r>
              <w:t xml:space="preserve"> of the link </w:t>
            </w:r>
            <w:r w:rsidR="00D85B15">
              <w:t xml:space="preserve">sent </w:t>
            </w:r>
            <w:r>
              <w:t>nearer the time</w:t>
            </w:r>
            <w:r w:rsidR="00EE439C">
              <w:t xml:space="preserve"> from the secretary as above</w:t>
            </w:r>
          </w:p>
          <w:p w:rsidR="00031AB1" w:rsidRDefault="00031AB1" w:rsidP="00031AB1"/>
        </w:tc>
        <w:tc>
          <w:tcPr>
            <w:tcW w:w="3119" w:type="dxa"/>
          </w:tcPr>
          <w:p w:rsidR="00ED02B6" w:rsidRDefault="004B321D">
            <w:proofErr w:type="spellStart"/>
            <w:r>
              <w:t>Kelham</w:t>
            </w:r>
            <w:proofErr w:type="spellEnd"/>
            <w:r>
              <w:t xml:space="preserve"> Island</w:t>
            </w:r>
            <w:r w:rsidR="00031AB1">
              <w:t xml:space="preserve"> Museum</w:t>
            </w:r>
          </w:p>
        </w:tc>
      </w:tr>
      <w:tr w:rsidR="00ED02B6" w:rsidTr="00D85B15">
        <w:tc>
          <w:tcPr>
            <w:tcW w:w="2660" w:type="dxa"/>
          </w:tcPr>
          <w:p w:rsidR="00ED02B6" w:rsidRDefault="00031AB1" w:rsidP="00031AB1">
            <w:r>
              <w:t>Mon 20 January 2025</w:t>
            </w:r>
          </w:p>
          <w:p w:rsidR="00031AB1" w:rsidRDefault="00031AB1" w:rsidP="00031AB1">
            <w:r w:rsidRPr="00031AB1">
              <w:rPr>
                <w:color w:val="FF0000"/>
              </w:rPr>
              <w:t>2pm</w:t>
            </w:r>
          </w:p>
        </w:tc>
        <w:tc>
          <w:tcPr>
            <w:tcW w:w="3827" w:type="dxa"/>
          </w:tcPr>
          <w:p w:rsidR="00ED02B6" w:rsidRDefault="00031AB1">
            <w:r>
              <w:t>Pre-WW1 Aviation in Sheffield</w:t>
            </w:r>
          </w:p>
          <w:p w:rsidR="00031AB1" w:rsidRDefault="00031AB1">
            <w:r>
              <w:t>Neil Carver</w:t>
            </w:r>
          </w:p>
          <w:p w:rsidR="00EF7EE0" w:rsidRDefault="00EF7EE0"/>
        </w:tc>
        <w:tc>
          <w:tcPr>
            <w:tcW w:w="3119" w:type="dxa"/>
          </w:tcPr>
          <w:p w:rsidR="00ED02B6" w:rsidRDefault="00031AB1" w:rsidP="00D85B15">
            <w:proofErr w:type="spellStart"/>
            <w:r>
              <w:t>Kelham</w:t>
            </w:r>
            <w:proofErr w:type="spellEnd"/>
            <w:r>
              <w:t xml:space="preserve"> Island </w:t>
            </w:r>
            <w:r w:rsidR="00D85B15">
              <w:t>M</w:t>
            </w:r>
            <w:r>
              <w:t>useum</w:t>
            </w:r>
          </w:p>
        </w:tc>
      </w:tr>
      <w:tr w:rsidR="00ED02B6" w:rsidTr="00D85B15">
        <w:tc>
          <w:tcPr>
            <w:tcW w:w="2660" w:type="dxa"/>
          </w:tcPr>
          <w:p w:rsidR="00ED02B6" w:rsidRDefault="00EF7EE0" w:rsidP="00EF40C2">
            <w:r>
              <w:t>Mon 17 February 2025</w:t>
            </w:r>
          </w:p>
          <w:p w:rsidR="00463A1C" w:rsidRDefault="00463A1C" w:rsidP="00EF40C2">
            <w:r>
              <w:t>7.30pm</w:t>
            </w:r>
          </w:p>
          <w:p w:rsidR="00EF40C2" w:rsidRDefault="00EF40C2" w:rsidP="00EF40C2"/>
        </w:tc>
        <w:tc>
          <w:tcPr>
            <w:tcW w:w="3827" w:type="dxa"/>
          </w:tcPr>
          <w:p w:rsidR="00463A1C" w:rsidRDefault="00463A1C" w:rsidP="00463A1C">
            <w:r>
              <w:t xml:space="preserve">History of </w:t>
            </w:r>
            <w:proofErr w:type="spellStart"/>
            <w:r>
              <w:t>Wortley</w:t>
            </w:r>
            <w:proofErr w:type="spellEnd"/>
            <w:r>
              <w:t xml:space="preserve"> Top Forge: discoveries from the Archives</w:t>
            </w:r>
          </w:p>
          <w:p w:rsidR="00ED02B6" w:rsidRDefault="00463A1C" w:rsidP="00463A1C">
            <w:r>
              <w:t>Jan Brown</w:t>
            </w:r>
          </w:p>
        </w:tc>
        <w:tc>
          <w:tcPr>
            <w:tcW w:w="3119" w:type="dxa"/>
          </w:tcPr>
          <w:p w:rsidR="00463A1C" w:rsidRPr="004B321D" w:rsidRDefault="00463A1C" w:rsidP="00463A1C">
            <w:pPr>
              <w:rPr>
                <w:color w:val="FF0000"/>
              </w:rPr>
            </w:pPr>
            <w:r w:rsidRPr="004B321D">
              <w:rPr>
                <w:color w:val="FF0000"/>
              </w:rPr>
              <w:t>Portland Works</w:t>
            </w:r>
          </w:p>
          <w:p w:rsidR="00463A1C" w:rsidRDefault="00463A1C" w:rsidP="00463A1C">
            <w:proofErr w:type="spellStart"/>
            <w:r>
              <w:t>Makerspace</w:t>
            </w:r>
            <w:proofErr w:type="spellEnd"/>
            <w:r>
              <w:t xml:space="preserve"> Room</w:t>
            </w:r>
          </w:p>
          <w:p w:rsidR="00463A1C" w:rsidRDefault="00463A1C" w:rsidP="00463A1C">
            <w:r>
              <w:t>Randall  Street, Sheffield S2 4SJ</w:t>
            </w:r>
          </w:p>
          <w:p w:rsidR="00463A1C" w:rsidRDefault="00463A1C" w:rsidP="00463A1C">
            <w:r>
              <w:t>On street parking</w:t>
            </w:r>
          </w:p>
          <w:p w:rsidR="00ED02B6" w:rsidRDefault="00ED02B6"/>
        </w:tc>
      </w:tr>
      <w:tr w:rsidR="00ED02B6" w:rsidTr="00D85B15">
        <w:tc>
          <w:tcPr>
            <w:tcW w:w="2660" w:type="dxa"/>
          </w:tcPr>
          <w:p w:rsidR="00ED02B6" w:rsidRDefault="00EF40C2" w:rsidP="00EF40C2">
            <w:r>
              <w:t>Tues</w:t>
            </w:r>
            <w:r w:rsidR="00D85B15">
              <w:t xml:space="preserve"> </w:t>
            </w:r>
            <w:r>
              <w:t>25 March 2025</w:t>
            </w:r>
          </w:p>
          <w:p w:rsidR="001E6DBD" w:rsidRDefault="001E6DBD" w:rsidP="00EF40C2">
            <w:r w:rsidRPr="00D85B15">
              <w:rPr>
                <w:color w:val="FF0000"/>
              </w:rPr>
              <w:t>5.30pm for 6pm</w:t>
            </w:r>
          </w:p>
        </w:tc>
        <w:tc>
          <w:tcPr>
            <w:tcW w:w="3827" w:type="dxa"/>
          </w:tcPr>
          <w:p w:rsidR="00D85B15" w:rsidRDefault="00EF40C2" w:rsidP="00EF40C2">
            <w:r>
              <w:t>New Discoveries of Sh</w:t>
            </w:r>
            <w:r w:rsidR="00D85B15">
              <w:t>e</w:t>
            </w:r>
            <w:r>
              <w:t xml:space="preserve">ffield’ </w:t>
            </w:r>
            <w:r w:rsidR="00D85B15">
              <w:t xml:space="preserve">s </w:t>
            </w:r>
            <w:r>
              <w:t>Industrial Met</w:t>
            </w:r>
            <w:r w:rsidR="00D85B15">
              <w:t>a</w:t>
            </w:r>
            <w:r>
              <w:t>llu</w:t>
            </w:r>
            <w:r w:rsidR="00D85B15">
              <w:t>r</w:t>
            </w:r>
            <w:r>
              <w:t xml:space="preserve">gical Industry Post </w:t>
            </w:r>
            <w:r w:rsidR="00D85B15">
              <w:t>B</w:t>
            </w:r>
            <w:r>
              <w:t>arraclough</w:t>
            </w:r>
          </w:p>
          <w:p w:rsidR="00EF40C2" w:rsidRDefault="00EF40C2" w:rsidP="00EF40C2">
            <w:r>
              <w:t>33</w:t>
            </w:r>
            <w:r w:rsidRPr="00EF40C2">
              <w:rPr>
                <w:vertAlign w:val="superscript"/>
              </w:rPr>
              <w:t>rd</w:t>
            </w:r>
            <w:r>
              <w:t xml:space="preserve"> Dr Kenneth </w:t>
            </w:r>
            <w:proofErr w:type="spellStart"/>
            <w:r>
              <w:t>Barraclough</w:t>
            </w:r>
            <w:proofErr w:type="spellEnd"/>
            <w:r>
              <w:t xml:space="preserve"> Memorial Lecture</w:t>
            </w:r>
          </w:p>
          <w:p w:rsidR="001E6DBD" w:rsidRDefault="001E6DBD" w:rsidP="001E6DBD">
            <w:r>
              <w:t>Ashley Tuck, Wess</w:t>
            </w:r>
            <w:r w:rsidR="00D85B15">
              <w:t>e</w:t>
            </w:r>
            <w:r>
              <w:t>x Archaeology</w:t>
            </w:r>
          </w:p>
          <w:p w:rsidR="001E6DBD" w:rsidRDefault="001E6DBD" w:rsidP="001E6DBD"/>
        </w:tc>
        <w:tc>
          <w:tcPr>
            <w:tcW w:w="3119" w:type="dxa"/>
          </w:tcPr>
          <w:p w:rsidR="00506590" w:rsidRDefault="00506590" w:rsidP="00D85B15">
            <w:r w:rsidRPr="00506590">
              <w:t xml:space="preserve">Organised by SMEA. Joint with </w:t>
            </w:r>
            <w:proofErr w:type="spellStart"/>
            <w:r w:rsidRPr="00506590">
              <w:t>Newcomen</w:t>
            </w:r>
            <w:proofErr w:type="spellEnd"/>
            <w:r w:rsidRPr="00506590">
              <w:t xml:space="preserve"> and SMEA. </w:t>
            </w:r>
          </w:p>
          <w:p w:rsidR="00ED02B6" w:rsidRDefault="001E6DBD" w:rsidP="00D85B15">
            <w:r w:rsidRPr="00D85B15">
              <w:rPr>
                <w:color w:val="FF0000"/>
              </w:rPr>
              <w:t>Royal Victoria Hotel Sheffield</w:t>
            </w:r>
          </w:p>
        </w:tc>
      </w:tr>
      <w:tr w:rsidR="00ED02B6" w:rsidTr="00D85B15">
        <w:tc>
          <w:tcPr>
            <w:tcW w:w="2660" w:type="dxa"/>
          </w:tcPr>
          <w:p w:rsidR="00ED02B6" w:rsidRDefault="00AF2CFA">
            <w:r>
              <w:t>April 2025</w:t>
            </w:r>
          </w:p>
          <w:p w:rsidR="00AF2CFA" w:rsidRDefault="00AF2CFA"/>
        </w:tc>
        <w:tc>
          <w:tcPr>
            <w:tcW w:w="3827" w:type="dxa"/>
          </w:tcPr>
          <w:p w:rsidR="00ED02B6" w:rsidRDefault="00AF2CFA">
            <w:r w:rsidRPr="00AB005D">
              <w:rPr>
                <w:color w:val="FF0000"/>
              </w:rPr>
              <w:t>To be arranged</w:t>
            </w:r>
          </w:p>
        </w:tc>
        <w:tc>
          <w:tcPr>
            <w:tcW w:w="3119" w:type="dxa"/>
          </w:tcPr>
          <w:p w:rsidR="00ED02B6" w:rsidRDefault="00ED02B6" w:rsidP="003E4A8E"/>
        </w:tc>
      </w:tr>
      <w:tr w:rsidR="00ED02B6" w:rsidTr="00D85B15">
        <w:tc>
          <w:tcPr>
            <w:tcW w:w="2660" w:type="dxa"/>
          </w:tcPr>
          <w:p w:rsidR="00ED02B6" w:rsidRDefault="00AF2CFA">
            <w:r>
              <w:t>19 May 2025</w:t>
            </w:r>
          </w:p>
          <w:p w:rsidR="00AF2CFA" w:rsidRDefault="00AF2CFA">
            <w:r w:rsidRPr="00DE5EA7">
              <w:rPr>
                <w:color w:val="FF0000"/>
              </w:rPr>
              <w:t>2pm</w:t>
            </w:r>
          </w:p>
        </w:tc>
        <w:tc>
          <w:tcPr>
            <w:tcW w:w="3827" w:type="dxa"/>
          </w:tcPr>
          <w:p w:rsidR="00ED02B6" w:rsidRDefault="00AF2CFA" w:rsidP="00AC59E3">
            <w:r>
              <w:t xml:space="preserve">Geoffrey </w:t>
            </w:r>
            <w:proofErr w:type="spellStart"/>
            <w:r w:rsidR="00AC59E3">
              <w:t>Tweedale</w:t>
            </w:r>
            <w:proofErr w:type="spellEnd"/>
            <w:r w:rsidR="00DE5EA7">
              <w:t>.</w:t>
            </w:r>
            <w:r>
              <w:t xml:space="preserve"> </w:t>
            </w:r>
            <w:r w:rsidR="00AC59E3">
              <w:t>Steel and Coal: The Huntsman family in long term per</w:t>
            </w:r>
            <w:r w:rsidR="00AB005D">
              <w:t>s</w:t>
            </w:r>
            <w:r w:rsidR="00AC59E3">
              <w:t>pective 1750s-1950s</w:t>
            </w:r>
          </w:p>
          <w:p w:rsidR="00AC59E3" w:rsidRDefault="00AC59E3" w:rsidP="00AC59E3"/>
        </w:tc>
        <w:tc>
          <w:tcPr>
            <w:tcW w:w="3119" w:type="dxa"/>
          </w:tcPr>
          <w:p w:rsidR="00ED02B6" w:rsidRDefault="00DE5EA7">
            <w:proofErr w:type="spellStart"/>
            <w:r>
              <w:t>Kelham</w:t>
            </w:r>
            <w:proofErr w:type="spellEnd"/>
            <w:r>
              <w:t xml:space="preserve"> Island Museum</w:t>
            </w:r>
          </w:p>
        </w:tc>
      </w:tr>
    </w:tbl>
    <w:p w:rsidR="00627D7A" w:rsidRPr="00EE439C" w:rsidRDefault="00EE439C">
      <w:pPr>
        <w:rPr>
          <w:b/>
        </w:rPr>
      </w:pPr>
      <w:bookmarkStart w:id="0" w:name="_GoBack"/>
      <w:r w:rsidRPr="00EE439C">
        <w:rPr>
          <w:b/>
        </w:rPr>
        <w:t>PTO</w:t>
      </w:r>
    </w:p>
    <w:bookmarkEnd w:id="0"/>
    <w:p w:rsidR="00AB005D" w:rsidRDefault="00AB005D">
      <w:pPr>
        <w:rPr>
          <w:b/>
        </w:rPr>
      </w:pPr>
    </w:p>
    <w:p w:rsidR="00AB005D" w:rsidRDefault="00AB005D">
      <w:pPr>
        <w:rPr>
          <w:b/>
        </w:rPr>
      </w:pPr>
    </w:p>
    <w:p w:rsidR="00AF2CFA" w:rsidRDefault="00AF2CFA">
      <w:pPr>
        <w:rPr>
          <w:b/>
        </w:rPr>
      </w:pPr>
      <w:r w:rsidRPr="003E4A8E">
        <w:rPr>
          <w:b/>
        </w:rPr>
        <w:t>BARNSLEY</w:t>
      </w:r>
    </w:p>
    <w:p w:rsidR="00AB005D" w:rsidRPr="00AB005D" w:rsidRDefault="00AB005D">
      <w:r w:rsidRPr="00CA689A">
        <w:rPr>
          <w:b/>
        </w:rPr>
        <w:t>Sunday 8 December 2024</w:t>
      </w:r>
      <w:r>
        <w:t xml:space="preserve"> Christmas at </w:t>
      </w:r>
      <w:proofErr w:type="spellStart"/>
      <w:r>
        <w:t>Wortley</w:t>
      </w:r>
      <w:proofErr w:type="spellEnd"/>
      <w:r>
        <w:t xml:space="preserve"> Top Forge. Visit Santa and many attractions, Forge Lane, </w:t>
      </w:r>
      <w:proofErr w:type="spellStart"/>
      <w:r>
        <w:t>Thurgoland</w:t>
      </w:r>
      <w:proofErr w:type="spellEnd"/>
      <w:r>
        <w:t>, Sheffield, S35 7DN. 1</w:t>
      </w:r>
      <w:r w:rsidR="002074F9">
        <w:t>0</w:t>
      </w:r>
      <w:r>
        <w:t xml:space="preserve">am – 4pm. </w:t>
      </w:r>
      <w:r w:rsidRPr="00AB005D">
        <w:rPr>
          <w:i/>
        </w:rPr>
        <w:t>Admission charge but free to members</w:t>
      </w:r>
    </w:p>
    <w:p w:rsidR="00AF2CFA" w:rsidRDefault="00AF2CFA">
      <w:proofErr w:type="gramStart"/>
      <w:r w:rsidRPr="00CA689A">
        <w:rPr>
          <w:b/>
        </w:rPr>
        <w:t xml:space="preserve">Monday </w:t>
      </w:r>
      <w:r w:rsidR="00AB005D" w:rsidRPr="00CA689A">
        <w:rPr>
          <w:b/>
        </w:rPr>
        <w:t xml:space="preserve"> </w:t>
      </w:r>
      <w:r w:rsidRPr="00CA689A">
        <w:rPr>
          <w:b/>
        </w:rPr>
        <w:t>17</w:t>
      </w:r>
      <w:proofErr w:type="gramEnd"/>
      <w:r w:rsidRPr="00CA689A">
        <w:rPr>
          <w:b/>
        </w:rPr>
        <w:t xml:space="preserve"> March 2025 </w:t>
      </w:r>
      <w:r w:rsidR="001F0800" w:rsidRPr="00CA689A">
        <w:rPr>
          <w:b/>
        </w:rPr>
        <w:t xml:space="preserve">Annual </w:t>
      </w:r>
      <w:proofErr w:type="spellStart"/>
      <w:r w:rsidR="001F0800" w:rsidRPr="00CA689A">
        <w:rPr>
          <w:b/>
        </w:rPr>
        <w:t>Bramah</w:t>
      </w:r>
      <w:proofErr w:type="spellEnd"/>
      <w:r w:rsidR="001F0800" w:rsidRPr="00CA689A">
        <w:rPr>
          <w:b/>
        </w:rPr>
        <w:t xml:space="preserve"> Lecture.</w:t>
      </w:r>
      <w:r w:rsidR="00997560">
        <w:t xml:space="preserve"> </w:t>
      </w:r>
      <w:r>
        <w:t>The Life of Jose</w:t>
      </w:r>
      <w:r w:rsidR="00997560">
        <w:t>p</w:t>
      </w:r>
      <w:r>
        <w:t>h Locke</w:t>
      </w:r>
      <w:r w:rsidR="001F0800">
        <w:t>, the celebrated pioneer of c</w:t>
      </w:r>
      <w:r w:rsidR="00997560">
        <w:t>ivil</w:t>
      </w:r>
      <w:r w:rsidR="001F0800">
        <w:t xml:space="preserve"> and railw</w:t>
      </w:r>
      <w:r w:rsidR="00997560">
        <w:t>a</w:t>
      </w:r>
      <w:r w:rsidR="001F0800">
        <w:t xml:space="preserve">y engineering – </w:t>
      </w:r>
      <w:r w:rsidR="00997560">
        <w:t>P</w:t>
      </w:r>
      <w:r w:rsidR="001F0800">
        <w:t xml:space="preserve">eter </w:t>
      </w:r>
      <w:proofErr w:type="gramStart"/>
      <w:r w:rsidR="00997560">
        <w:t>Ro</w:t>
      </w:r>
      <w:r w:rsidR="001F0800">
        <w:t xml:space="preserve">berts </w:t>
      </w:r>
      <w:r w:rsidR="00997560">
        <w:t>.</w:t>
      </w:r>
      <w:proofErr w:type="gramEnd"/>
      <w:r w:rsidR="00997560">
        <w:t xml:space="preserve"> </w:t>
      </w:r>
      <w:proofErr w:type="gramStart"/>
      <w:r w:rsidR="00997560">
        <w:t>J</w:t>
      </w:r>
      <w:r w:rsidR="001F0800">
        <w:t>oint lecture with Barnsley Civic Trust.</w:t>
      </w:r>
      <w:proofErr w:type="gramEnd"/>
      <w:r w:rsidR="001F0800">
        <w:t xml:space="preserve"> </w:t>
      </w:r>
      <w:proofErr w:type="gramStart"/>
      <w:r w:rsidR="002074F9">
        <w:t>6.30pm Council Chamber, Barnsley Town Hall.</w:t>
      </w:r>
      <w:proofErr w:type="gramEnd"/>
    </w:p>
    <w:sectPr w:rsidR="00AF2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33"/>
    <w:rsid w:val="00031AB1"/>
    <w:rsid w:val="001E6DBD"/>
    <w:rsid w:val="001F0800"/>
    <w:rsid w:val="002074F9"/>
    <w:rsid w:val="003E4A8E"/>
    <w:rsid w:val="00463A1C"/>
    <w:rsid w:val="004B321D"/>
    <w:rsid w:val="00506590"/>
    <w:rsid w:val="00627D7A"/>
    <w:rsid w:val="006C6A33"/>
    <w:rsid w:val="009967FA"/>
    <w:rsid w:val="00997560"/>
    <w:rsid w:val="00A02D78"/>
    <w:rsid w:val="00AB005D"/>
    <w:rsid w:val="00AC59E3"/>
    <w:rsid w:val="00AF2CFA"/>
    <w:rsid w:val="00B77C92"/>
    <w:rsid w:val="00CA689A"/>
    <w:rsid w:val="00D67309"/>
    <w:rsid w:val="00D85B15"/>
    <w:rsid w:val="00DE5EA7"/>
    <w:rsid w:val="00ED02B6"/>
    <w:rsid w:val="00EE439C"/>
    <w:rsid w:val="00EF40C2"/>
    <w:rsid w:val="00E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D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D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garettylee12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Tylee</dc:creator>
  <cp:keywords/>
  <dc:description/>
  <cp:lastModifiedBy>Margaret Tylee</cp:lastModifiedBy>
  <cp:revision>2</cp:revision>
  <cp:lastPrinted>2024-12-08T14:13:00Z</cp:lastPrinted>
  <dcterms:created xsi:type="dcterms:W3CDTF">2024-12-08T14:14:00Z</dcterms:created>
  <dcterms:modified xsi:type="dcterms:W3CDTF">2024-12-08T14:14:00Z</dcterms:modified>
</cp:coreProperties>
</file>